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1E5" w:rsidRDefault="00AF62B6" w:rsidP="00AF62B6">
      <w:pPr>
        <w:jc w:val="center"/>
        <w:rPr>
          <w:b/>
        </w:rPr>
      </w:pPr>
      <w:r w:rsidRPr="00AF62B6">
        <w:rPr>
          <w:b/>
        </w:rPr>
        <w:t>EXÁMENES Y MODELOS SELECTIVIDAD 16-17</w:t>
      </w:r>
    </w:p>
    <w:p w:rsidR="00AF62B6" w:rsidRDefault="00AF62B6" w:rsidP="00AF62B6"/>
    <w:p w:rsidR="00AF62B6" w:rsidRDefault="00AF62B6" w:rsidP="00AF62B6">
      <w:pPr>
        <w:shd w:val="clear" w:color="auto" w:fill="D9D9D9" w:themeFill="background1" w:themeFillShade="D9"/>
      </w:pPr>
      <w:r>
        <w:t xml:space="preserve">Junio 17 A: EADLC: </w:t>
      </w:r>
      <w:r>
        <w:t>Don Blas vivía en plena arbitrariedad;</w:t>
      </w:r>
      <w:r>
        <w:t>…</w:t>
      </w:r>
    </w:p>
    <w:p w:rsidR="00AF62B6" w:rsidRDefault="00AF62B6" w:rsidP="00AF62B6">
      <w:r>
        <w:t xml:space="preserve">4. </w:t>
      </w:r>
      <w:r w:rsidRPr="00AF62B6">
        <w:rPr>
          <w:b/>
        </w:rPr>
        <w:t>Explique las relaciones sintácticas</w:t>
      </w:r>
      <w:r>
        <w:t xml:space="preserve"> que se establecen entre las oraciones del siguiente fragmento: Decía don Blas que odiaba a las mujeres, que le habían engañado siempre; pero no era verdad (puntuación máxima: 2 puntos). </w:t>
      </w:r>
    </w:p>
    <w:p w:rsidR="00AF62B6" w:rsidRDefault="00AF62B6" w:rsidP="00AF62B6">
      <w:r>
        <w:t xml:space="preserve">5. Exponga las características de las principales tendencias de la </w:t>
      </w:r>
      <w:r w:rsidRPr="00AF62B6">
        <w:rPr>
          <w:b/>
        </w:rPr>
        <w:t>novela del siglo XX hasta 1939</w:t>
      </w:r>
      <w:r>
        <w:t>, y cite los autores y obras más representativos (puntuación máxima: 2 puntos).</w:t>
      </w:r>
    </w:p>
    <w:p w:rsidR="00AF62B6" w:rsidRDefault="00AF62B6" w:rsidP="00AF62B6">
      <w:r w:rsidRPr="00AF62B6">
        <w:rPr>
          <w:shd w:val="clear" w:color="auto" w:fill="D9D9D9" w:themeFill="background1" w:themeFillShade="D9"/>
        </w:rPr>
        <w:t xml:space="preserve">Junio 17 B: “Los intereses creados”, </w:t>
      </w:r>
      <w:r w:rsidRPr="00AF62B6">
        <w:rPr>
          <w:shd w:val="clear" w:color="auto" w:fill="D9D9D9" w:themeFill="background1" w:themeFillShade="D9"/>
        </w:rPr>
        <w:t xml:space="preserve">Miguel Ángel Llamas, </w:t>
      </w:r>
      <w:proofErr w:type="spellStart"/>
      <w:r w:rsidRPr="00AF62B6">
        <w:rPr>
          <w:i/>
          <w:shd w:val="clear" w:color="auto" w:fill="D9D9D9" w:themeFill="background1" w:themeFillShade="D9"/>
        </w:rPr>
        <w:t>InfoLibre</w:t>
      </w:r>
      <w:proofErr w:type="spellEnd"/>
      <w:r w:rsidRPr="00AF62B6">
        <w:rPr>
          <w:shd w:val="clear" w:color="auto" w:fill="D9D9D9" w:themeFill="background1" w:themeFillShade="D9"/>
        </w:rPr>
        <w:t xml:space="preserve"> (02/03/2017)</w:t>
      </w:r>
    </w:p>
    <w:p w:rsidR="00AF62B6" w:rsidRDefault="00AF62B6" w:rsidP="00AF62B6">
      <w:r>
        <w:t xml:space="preserve">4. </w:t>
      </w:r>
      <w:r w:rsidRPr="00AF62B6">
        <w:rPr>
          <w:b/>
        </w:rPr>
        <w:t xml:space="preserve">Explique el sentido que en el texto tienen los sintagmas subrayados y en negrita </w:t>
      </w:r>
      <w:r>
        <w:t xml:space="preserve">(puntuación máxima: 2 puntos). </w:t>
      </w:r>
      <w:proofErr w:type="gramStart"/>
      <w:r>
        <w:t>:burbuja</w:t>
      </w:r>
      <w:proofErr w:type="gramEnd"/>
      <w:r>
        <w:t xml:space="preserve"> hipotecaria-inmobiliaria, derechos de los consumidores, promiscuidad entre los poderes públicos y privados, intereses criados.</w:t>
      </w:r>
    </w:p>
    <w:p w:rsidR="00AF62B6" w:rsidRDefault="00AF62B6" w:rsidP="00AF62B6">
      <w:r>
        <w:t xml:space="preserve">5. Exponga las </w:t>
      </w:r>
      <w:r w:rsidRPr="00AF62B6">
        <w:rPr>
          <w:b/>
        </w:rPr>
        <w:t>características de los principales subgéneros periodísticos</w:t>
      </w:r>
      <w:r>
        <w:t xml:space="preserve"> (información, opinión y mixtos) (puntuación máxima: 2 puntos).</w:t>
      </w:r>
    </w:p>
    <w:p w:rsidR="00AF62B6" w:rsidRDefault="00AF62B6" w:rsidP="00AF62B6">
      <w:r w:rsidRPr="00AF62B6">
        <w:rPr>
          <w:shd w:val="clear" w:color="auto" w:fill="D9D9D9" w:themeFill="background1" w:themeFillShade="D9"/>
        </w:rPr>
        <w:t>Septiembre 17 A: LGC “</w:t>
      </w:r>
      <w:r w:rsidRPr="00AF62B6">
        <w:rPr>
          <w:shd w:val="clear" w:color="auto" w:fill="D9D9D9" w:themeFill="background1" w:themeFillShade="D9"/>
        </w:rPr>
        <w:t>Era tarde y era sábado. El ascensor se detuvo en el tercero</w:t>
      </w:r>
      <w:proofErr w:type="gramStart"/>
      <w:r w:rsidRPr="00AF62B6">
        <w:rPr>
          <w:shd w:val="clear" w:color="auto" w:fill="D9D9D9" w:themeFill="background1" w:themeFillShade="D9"/>
        </w:rPr>
        <w:t>.</w:t>
      </w:r>
      <w:r w:rsidRPr="00AF62B6">
        <w:rPr>
          <w:shd w:val="clear" w:color="auto" w:fill="D9D9D9" w:themeFill="background1" w:themeFillShade="D9"/>
        </w:rPr>
        <w:t>(</w:t>
      </w:r>
      <w:proofErr w:type="gramEnd"/>
      <w:r w:rsidRPr="00AF62B6">
        <w:rPr>
          <w:shd w:val="clear" w:color="auto" w:fill="D9D9D9" w:themeFill="background1" w:themeFillShade="D9"/>
        </w:rPr>
        <w:t>…)”</w:t>
      </w:r>
    </w:p>
    <w:p w:rsidR="00AF62B6" w:rsidRDefault="00AF62B6" w:rsidP="00AF62B6">
      <w:r>
        <w:t xml:space="preserve">4. Explique las </w:t>
      </w:r>
      <w:r w:rsidRPr="00AF62B6">
        <w:rPr>
          <w:b/>
        </w:rPr>
        <w:t>relaciones sintácticas</w:t>
      </w:r>
      <w:r>
        <w:t xml:space="preserve"> que se establecen entre las oraciones del siguiente fragmento: </w:t>
      </w:r>
      <w:r w:rsidRPr="00AF62B6">
        <w:rPr>
          <w:i/>
        </w:rPr>
        <w:t>El silencio se transformó en quietud y el cubilete y los dados quedaron suspendidos en el aire hasta que sonó el timbre</w:t>
      </w:r>
      <w:r>
        <w:t xml:space="preserve"> (puntuación máxima: 2 puntos). </w:t>
      </w:r>
    </w:p>
    <w:p w:rsidR="00AF62B6" w:rsidRDefault="00AF62B6" w:rsidP="00AF62B6">
      <w:r>
        <w:t>5. Exponga las principales características d</w:t>
      </w:r>
      <w:r w:rsidRPr="00AF62B6">
        <w:rPr>
          <w:b/>
        </w:rPr>
        <w:t xml:space="preserve">el género de la novela </w:t>
      </w:r>
      <w:r>
        <w:t>(puntuación máxima: 2 puntos).</w:t>
      </w:r>
    </w:p>
    <w:p w:rsidR="00AF62B6" w:rsidRDefault="00AF62B6" w:rsidP="00AF62B6">
      <w:pPr>
        <w:rPr>
          <w:i/>
        </w:rPr>
      </w:pPr>
      <w:r w:rsidRPr="0037422E">
        <w:rPr>
          <w:shd w:val="clear" w:color="auto" w:fill="D9D9D9" w:themeFill="background1" w:themeFillShade="D9"/>
        </w:rPr>
        <w:t xml:space="preserve">Septiembre 17 B: </w:t>
      </w:r>
      <w:r w:rsidR="0037422E" w:rsidRPr="0037422E">
        <w:rPr>
          <w:shd w:val="clear" w:color="auto" w:fill="D9D9D9" w:themeFill="background1" w:themeFillShade="D9"/>
        </w:rPr>
        <w:t xml:space="preserve">“El viaje definitivo” </w:t>
      </w:r>
      <w:r w:rsidR="0037422E" w:rsidRPr="0037422E">
        <w:rPr>
          <w:shd w:val="clear" w:color="auto" w:fill="D9D9D9" w:themeFill="background1" w:themeFillShade="D9"/>
        </w:rPr>
        <w:t xml:space="preserve">Juan Ramón Jiménez, </w:t>
      </w:r>
      <w:r w:rsidR="0037422E" w:rsidRPr="0037422E">
        <w:rPr>
          <w:i/>
          <w:shd w:val="clear" w:color="auto" w:fill="D9D9D9" w:themeFill="background1" w:themeFillShade="D9"/>
        </w:rPr>
        <w:t>Poemas agrestes</w:t>
      </w:r>
    </w:p>
    <w:p w:rsidR="0037422E" w:rsidRDefault="0037422E" w:rsidP="00AF62B6">
      <w:r>
        <w:t xml:space="preserve">4. </w:t>
      </w:r>
      <w:r w:rsidRPr="0037422E">
        <w:rPr>
          <w:b/>
        </w:rPr>
        <w:t>Explique el significado</w:t>
      </w:r>
      <w:r>
        <w:t xml:space="preserve"> de las palabras subrayadas en el texto</w:t>
      </w:r>
      <w:r w:rsidRPr="0037422E">
        <w:rPr>
          <w:i/>
        </w:rPr>
        <w:t>: huerto, plácido, encalado, errará</w:t>
      </w:r>
      <w:r>
        <w:t xml:space="preserve"> (puntuación máxima: 2 puntos). </w:t>
      </w:r>
    </w:p>
    <w:p w:rsidR="0037422E" w:rsidRDefault="0037422E" w:rsidP="00AF62B6">
      <w:r>
        <w:t xml:space="preserve">5. Exponga las características de las distintas tendencias de la </w:t>
      </w:r>
      <w:r w:rsidRPr="0037422E">
        <w:rPr>
          <w:b/>
        </w:rPr>
        <w:t>lírica española del siglo XX hasta 1939</w:t>
      </w:r>
      <w:r>
        <w:t>, y cite los autores y obras más representativos (puntuación máxima: 2 puntos).</w:t>
      </w:r>
    </w:p>
    <w:p w:rsidR="0037422E" w:rsidRDefault="0037422E" w:rsidP="0037422E">
      <w:pPr>
        <w:shd w:val="clear" w:color="auto" w:fill="D9D9D9" w:themeFill="background1" w:themeFillShade="D9"/>
      </w:pPr>
      <w:r>
        <w:t>Suplente junio A: CDUMA “</w:t>
      </w:r>
      <w:r>
        <w:t>Nadie hubiera pensado, ni lo dijo nadie, que Ángela Vicario no fuera virgen</w:t>
      </w:r>
      <w:r>
        <w:t>…”</w:t>
      </w:r>
    </w:p>
    <w:p w:rsidR="0037422E" w:rsidRDefault="0037422E" w:rsidP="00AF62B6">
      <w:r>
        <w:t xml:space="preserve">4. </w:t>
      </w:r>
      <w:r w:rsidRPr="0037422E">
        <w:rPr>
          <w:b/>
        </w:rPr>
        <w:t>Explique el significado</w:t>
      </w:r>
      <w:r>
        <w:t xml:space="preserve"> que tienen las siguientes palabras subrayadas en el texto: </w:t>
      </w:r>
      <w:r w:rsidRPr="0037422E">
        <w:rPr>
          <w:i/>
        </w:rPr>
        <w:t xml:space="preserve">rigor; aturdida, disuadieron, artimañas </w:t>
      </w:r>
      <w:r>
        <w:t xml:space="preserve">(puntuación máxima: 2 puntos). </w:t>
      </w:r>
    </w:p>
    <w:p w:rsidR="0037422E" w:rsidRDefault="0037422E" w:rsidP="00AF62B6">
      <w:r>
        <w:t xml:space="preserve">5. Exponga las principales características de </w:t>
      </w:r>
      <w:r w:rsidRPr="0037422E">
        <w:rPr>
          <w:b/>
        </w:rPr>
        <w:t xml:space="preserve">género de la novela </w:t>
      </w:r>
      <w:r>
        <w:t>(puntuación máxima: 2 puntos).</w:t>
      </w:r>
    </w:p>
    <w:p w:rsidR="0037422E" w:rsidRDefault="0037422E" w:rsidP="0037422E">
      <w:pPr>
        <w:shd w:val="clear" w:color="auto" w:fill="D9D9D9" w:themeFill="background1" w:themeFillShade="D9"/>
      </w:pPr>
      <w:r>
        <w:t xml:space="preserve">Suplente junio B: “Tiempo  sin sed”, </w:t>
      </w:r>
      <w:r>
        <w:t xml:space="preserve">Elisa Beni, </w:t>
      </w:r>
      <w:r w:rsidRPr="0037422E">
        <w:rPr>
          <w:i/>
        </w:rPr>
        <w:t>eldiario.es</w:t>
      </w:r>
      <w:r>
        <w:t xml:space="preserve"> (21/01/2017)</w:t>
      </w:r>
    </w:p>
    <w:p w:rsidR="0037422E" w:rsidRDefault="0037422E" w:rsidP="00AF62B6">
      <w:r>
        <w:t xml:space="preserve">4. </w:t>
      </w:r>
      <w:r w:rsidRPr="0037422E">
        <w:rPr>
          <w:b/>
        </w:rPr>
        <w:t>Analice sintácticamente</w:t>
      </w:r>
      <w:r>
        <w:t xml:space="preserve"> el siguiente fragmento: </w:t>
      </w:r>
      <w:r w:rsidRPr="0037422E">
        <w:rPr>
          <w:i/>
        </w:rPr>
        <w:t xml:space="preserve">Hay cada vez más personas que se sienten libres porque pueden elegir sus cadenas </w:t>
      </w:r>
      <w:r>
        <w:t xml:space="preserve">(puntuación máxima: 2 puntos). </w:t>
      </w:r>
    </w:p>
    <w:p w:rsidR="0037422E" w:rsidRDefault="0037422E" w:rsidP="00AF62B6">
      <w:r>
        <w:t xml:space="preserve">5. Exponga las </w:t>
      </w:r>
      <w:r w:rsidRPr="0037422E">
        <w:rPr>
          <w:b/>
        </w:rPr>
        <w:t>características principales del lenguaje periodístico</w:t>
      </w:r>
      <w:r>
        <w:t xml:space="preserve"> (puntuación máxima: 2 puntos).</w:t>
      </w:r>
    </w:p>
    <w:p w:rsidR="0037422E" w:rsidRDefault="0037422E" w:rsidP="00AF62B6">
      <w:r w:rsidRPr="0037422E">
        <w:rPr>
          <w:shd w:val="clear" w:color="auto" w:fill="D9D9D9" w:themeFill="background1" w:themeFillShade="D9"/>
        </w:rPr>
        <w:t>Suplente sept. A: LDB “</w:t>
      </w:r>
      <w:r w:rsidRPr="0037422E">
        <w:rPr>
          <w:shd w:val="clear" w:color="auto" w:fill="D9D9D9" w:themeFill="background1" w:themeFillShade="D9"/>
        </w:rPr>
        <w:t>Un patio en el cementerio del Este. La tarde fría. El viento adusto</w:t>
      </w:r>
      <w:r w:rsidRPr="0037422E">
        <w:rPr>
          <w:shd w:val="clear" w:color="auto" w:fill="D9D9D9" w:themeFill="background1" w:themeFillShade="D9"/>
        </w:rPr>
        <w:t>.”</w:t>
      </w:r>
    </w:p>
    <w:p w:rsidR="0037422E" w:rsidRDefault="0037422E" w:rsidP="00AF62B6">
      <w:r>
        <w:t xml:space="preserve">4. </w:t>
      </w:r>
      <w:r w:rsidRPr="0037422E">
        <w:rPr>
          <w:b/>
        </w:rPr>
        <w:t>Analice sintácticamente</w:t>
      </w:r>
      <w:r>
        <w:t xml:space="preserve"> el fragmento siguiente: ¿Te parece que una mujer de posición se chifle así por un tal sujeto? (puntuación máxima: 2 puntos). </w:t>
      </w:r>
    </w:p>
    <w:p w:rsidR="0037422E" w:rsidRDefault="0037422E" w:rsidP="00AF62B6">
      <w:r>
        <w:t xml:space="preserve">5. Exponga las principales </w:t>
      </w:r>
      <w:r w:rsidRPr="0037422E">
        <w:rPr>
          <w:b/>
        </w:rPr>
        <w:t>características de género del teatro</w:t>
      </w:r>
      <w:r>
        <w:t xml:space="preserve"> (puntuación máxima: 2 puntos).</w:t>
      </w:r>
    </w:p>
    <w:p w:rsidR="0037422E" w:rsidRDefault="0037422E" w:rsidP="0037422E">
      <w:pPr>
        <w:shd w:val="clear" w:color="auto" w:fill="D9D9D9" w:themeFill="background1" w:themeFillShade="D9"/>
      </w:pPr>
      <w:r>
        <w:lastRenderedPageBreak/>
        <w:t xml:space="preserve">Suplente sept B: “El móvil”, </w:t>
      </w:r>
      <w:r>
        <w:t xml:space="preserve">Miguel Roig, </w:t>
      </w:r>
      <w:r w:rsidRPr="0037422E">
        <w:rPr>
          <w:i/>
        </w:rPr>
        <w:t>eldiario.es</w:t>
      </w:r>
      <w:r>
        <w:t xml:space="preserve"> (18/02/2017)</w:t>
      </w:r>
    </w:p>
    <w:p w:rsidR="0037422E" w:rsidRDefault="0037422E" w:rsidP="00AF62B6">
      <w:r>
        <w:t xml:space="preserve">4. </w:t>
      </w:r>
      <w:r>
        <w:t>Indique qué secuencias de las subrayadas y en negrita en el texto son</w:t>
      </w:r>
      <w:r w:rsidRPr="0037422E">
        <w:rPr>
          <w:b/>
        </w:rPr>
        <w:t xml:space="preserve"> </w:t>
      </w:r>
      <w:r w:rsidRPr="0037422E">
        <w:rPr>
          <w:b/>
        </w:rPr>
        <w:t>perífrasis verbales</w:t>
      </w:r>
      <w:r>
        <w:t xml:space="preserve"> y cuáles no: </w:t>
      </w:r>
      <w:r w:rsidRPr="0037422E">
        <w:rPr>
          <w:i/>
        </w:rPr>
        <w:t>podría decir, ver mover, pedía volver, debería operar</w:t>
      </w:r>
      <w:r>
        <w:t xml:space="preserve"> </w:t>
      </w:r>
      <w:r>
        <w:t xml:space="preserve">(puntuación máxima: 2 puntos). </w:t>
      </w:r>
    </w:p>
    <w:p w:rsidR="0037422E" w:rsidRDefault="0037422E" w:rsidP="00AF62B6">
      <w:r>
        <w:t xml:space="preserve">5. Exponga las características de los </w:t>
      </w:r>
      <w:r w:rsidRPr="0037422E">
        <w:rPr>
          <w:b/>
        </w:rPr>
        <w:t>principales subgéneros periodísticos</w:t>
      </w:r>
      <w:r>
        <w:t xml:space="preserve"> (información, opinión y mixtos) (puntuación máxima: 2 puntos).</w:t>
      </w:r>
    </w:p>
    <w:p w:rsidR="0037422E" w:rsidRDefault="0037422E" w:rsidP="0037422E">
      <w:pPr>
        <w:shd w:val="clear" w:color="auto" w:fill="D9D9D9" w:themeFill="background1" w:themeFillShade="D9"/>
      </w:pPr>
      <w:r>
        <w:t xml:space="preserve">Modelo 2A: “No es el amor quien muere…” </w:t>
      </w:r>
      <w:r>
        <w:t xml:space="preserve">Luis Cernuda, </w:t>
      </w:r>
      <w:r w:rsidRPr="0037422E">
        <w:rPr>
          <w:i/>
        </w:rPr>
        <w:t>Donde habite el olvido</w:t>
      </w:r>
    </w:p>
    <w:p w:rsidR="0037422E" w:rsidRDefault="0037422E" w:rsidP="00AF62B6">
      <w:r>
        <w:t xml:space="preserve">4. </w:t>
      </w:r>
      <w:r w:rsidRPr="0037422E">
        <w:rPr>
          <w:b/>
        </w:rPr>
        <w:t>Analice sintácticamente</w:t>
      </w:r>
      <w:r>
        <w:t xml:space="preserve"> el siguiente fragmento: </w:t>
      </w:r>
      <w:r w:rsidRPr="0037422E">
        <w:rPr>
          <w:i/>
        </w:rPr>
        <w:t>Sólo vive quien mira siempre ante sí los ojos de su aurora</w:t>
      </w:r>
      <w:r>
        <w:t xml:space="preserve"> (puntuación máxima: 2 puntos). </w:t>
      </w:r>
    </w:p>
    <w:p w:rsidR="0037422E" w:rsidRDefault="0037422E" w:rsidP="00AF62B6">
      <w:r>
        <w:t xml:space="preserve">5. Exponga las principales características de </w:t>
      </w:r>
      <w:r w:rsidRPr="0037422E">
        <w:rPr>
          <w:b/>
        </w:rPr>
        <w:t>género de la poesía lírica</w:t>
      </w:r>
      <w:r>
        <w:t xml:space="preserve"> (puntuación máxima: 2 puntos).</w:t>
      </w:r>
    </w:p>
    <w:p w:rsidR="0037422E" w:rsidRDefault="0037422E" w:rsidP="00AF62B6">
      <w:r w:rsidRPr="0037422E">
        <w:rPr>
          <w:shd w:val="clear" w:color="auto" w:fill="D9D9D9" w:themeFill="background1" w:themeFillShade="D9"/>
        </w:rPr>
        <w:t xml:space="preserve">Modelo 2B: “El viento”, </w:t>
      </w:r>
      <w:r w:rsidRPr="0037422E">
        <w:rPr>
          <w:shd w:val="clear" w:color="auto" w:fill="D9D9D9" w:themeFill="background1" w:themeFillShade="D9"/>
        </w:rPr>
        <w:t xml:space="preserve">Manuel </w:t>
      </w:r>
      <w:proofErr w:type="spellStart"/>
      <w:r w:rsidRPr="0037422E">
        <w:rPr>
          <w:shd w:val="clear" w:color="auto" w:fill="D9D9D9" w:themeFill="background1" w:themeFillShade="D9"/>
        </w:rPr>
        <w:t>Vicent</w:t>
      </w:r>
      <w:proofErr w:type="spellEnd"/>
      <w:r w:rsidRPr="0037422E">
        <w:rPr>
          <w:shd w:val="clear" w:color="auto" w:fill="D9D9D9" w:themeFill="background1" w:themeFillShade="D9"/>
        </w:rPr>
        <w:t xml:space="preserve">, </w:t>
      </w:r>
      <w:r w:rsidRPr="0037422E">
        <w:rPr>
          <w:i/>
          <w:shd w:val="clear" w:color="auto" w:fill="D9D9D9" w:themeFill="background1" w:themeFillShade="D9"/>
        </w:rPr>
        <w:t>El País</w:t>
      </w:r>
      <w:r w:rsidRPr="0037422E">
        <w:rPr>
          <w:shd w:val="clear" w:color="auto" w:fill="D9D9D9" w:themeFill="background1" w:themeFillShade="D9"/>
        </w:rPr>
        <w:t xml:space="preserve"> (09/10/2017)</w:t>
      </w:r>
    </w:p>
    <w:p w:rsidR="0037422E" w:rsidRDefault="0037422E" w:rsidP="00AF62B6">
      <w:r>
        <w:t xml:space="preserve">4. </w:t>
      </w:r>
      <w:r w:rsidRPr="0037422E">
        <w:rPr>
          <w:b/>
        </w:rPr>
        <w:t xml:space="preserve">Analice cómo están formadas </w:t>
      </w:r>
      <w:r>
        <w:t xml:space="preserve">las siguientes palabras subrayadas en el texto: budistas, misteriosas, inmigrantes, armamento (puntuación máxima: 2 puntos). </w:t>
      </w:r>
    </w:p>
    <w:p w:rsidR="0037422E" w:rsidRDefault="0037422E" w:rsidP="00AF62B6">
      <w:r>
        <w:t xml:space="preserve">5. Exponga las </w:t>
      </w:r>
      <w:r w:rsidRPr="0037422E">
        <w:rPr>
          <w:b/>
        </w:rPr>
        <w:t xml:space="preserve">características principales del lenguaje periodístico </w:t>
      </w:r>
      <w:r>
        <w:t>(puntuación máxima: 2 puntos).</w:t>
      </w:r>
    </w:p>
    <w:p w:rsidR="0037422E" w:rsidRDefault="00EB5739" w:rsidP="00EB5739">
      <w:pPr>
        <w:shd w:val="clear" w:color="auto" w:fill="D9D9D9" w:themeFill="background1" w:themeFillShade="D9"/>
        <w:rPr>
          <w:i/>
        </w:rPr>
      </w:pPr>
      <w:r>
        <w:t xml:space="preserve">Modelo </w:t>
      </w:r>
      <w:proofErr w:type="gramStart"/>
      <w:r>
        <w:t>5A :</w:t>
      </w:r>
      <w:proofErr w:type="gramEnd"/>
      <w:r>
        <w:t xml:space="preserve"> “Discutiendo están dos mozos”, </w:t>
      </w:r>
      <w:r>
        <w:t xml:space="preserve">Antonio Machado, </w:t>
      </w:r>
      <w:r w:rsidRPr="00EB5739">
        <w:rPr>
          <w:i/>
        </w:rPr>
        <w:t>Campos de Castilla</w:t>
      </w:r>
    </w:p>
    <w:p w:rsidR="00EB5739" w:rsidRDefault="00EB5739" w:rsidP="00AF62B6">
      <w:r>
        <w:t xml:space="preserve">4. </w:t>
      </w:r>
      <w:r w:rsidRPr="00EB5739">
        <w:rPr>
          <w:b/>
        </w:rPr>
        <w:t xml:space="preserve">Analice sintácticamente </w:t>
      </w:r>
      <w:r>
        <w:t xml:space="preserve">el siguiente fragmento: Ya con las trancas de pino furiosos golpes se dan (puntuación máxima: 2 puntos). </w:t>
      </w:r>
    </w:p>
    <w:p w:rsidR="00EB5739" w:rsidRDefault="00EB5739" w:rsidP="00AF62B6">
      <w:r>
        <w:t xml:space="preserve">5. Exponga las características de las principales tendencias de la </w:t>
      </w:r>
      <w:r w:rsidRPr="00EB5739">
        <w:rPr>
          <w:b/>
        </w:rPr>
        <w:t>poesía lírica del siglo XX hasta 1939</w:t>
      </w:r>
      <w:r>
        <w:t>, y cite los autores y obras más representativos (puntuación máxima: 2 puntos).</w:t>
      </w:r>
    </w:p>
    <w:p w:rsidR="00EB5739" w:rsidRPr="00EB5739" w:rsidRDefault="00EB5739" w:rsidP="00AF62B6">
      <w:r w:rsidRPr="00EB5739">
        <w:rPr>
          <w:shd w:val="clear" w:color="auto" w:fill="D9D9D9" w:themeFill="background1" w:themeFillShade="D9"/>
        </w:rPr>
        <w:t>Modelo 5B: “</w:t>
      </w:r>
      <w:proofErr w:type="spellStart"/>
      <w:r w:rsidRPr="00EB5739">
        <w:rPr>
          <w:shd w:val="clear" w:color="auto" w:fill="D9D9D9" w:themeFill="background1" w:themeFillShade="D9"/>
        </w:rPr>
        <w:t>Humilllar</w:t>
      </w:r>
      <w:proofErr w:type="spellEnd"/>
      <w:r w:rsidRPr="00EB5739">
        <w:rPr>
          <w:shd w:val="clear" w:color="auto" w:fill="D9D9D9" w:themeFill="background1" w:themeFillShade="D9"/>
        </w:rPr>
        <w:t xml:space="preserve"> al débil, un agravante”, </w:t>
      </w:r>
      <w:r w:rsidRPr="00EB5739">
        <w:rPr>
          <w:shd w:val="clear" w:color="auto" w:fill="D9D9D9" w:themeFill="background1" w:themeFillShade="D9"/>
        </w:rPr>
        <w:t xml:space="preserve">Carlos </w:t>
      </w:r>
      <w:proofErr w:type="spellStart"/>
      <w:r w:rsidRPr="00EB5739">
        <w:rPr>
          <w:shd w:val="clear" w:color="auto" w:fill="D9D9D9" w:themeFill="background1" w:themeFillShade="D9"/>
        </w:rPr>
        <w:t>Miguélez</w:t>
      </w:r>
      <w:proofErr w:type="spellEnd"/>
      <w:r w:rsidRPr="00EB5739">
        <w:rPr>
          <w:shd w:val="clear" w:color="auto" w:fill="D9D9D9" w:themeFill="background1" w:themeFillShade="D9"/>
        </w:rPr>
        <w:t xml:space="preserve"> Monroy, </w:t>
      </w:r>
      <w:proofErr w:type="spellStart"/>
      <w:r w:rsidRPr="00EB5739">
        <w:rPr>
          <w:shd w:val="clear" w:color="auto" w:fill="D9D9D9" w:themeFill="background1" w:themeFillShade="D9"/>
        </w:rPr>
        <w:t>InfoLibre</w:t>
      </w:r>
      <w:proofErr w:type="spellEnd"/>
      <w:r w:rsidRPr="00EB5739">
        <w:rPr>
          <w:shd w:val="clear" w:color="auto" w:fill="D9D9D9" w:themeFill="background1" w:themeFillShade="D9"/>
        </w:rPr>
        <w:t xml:space="preserve"> (05/03/2017)</w:t>
      </w:r>
    </w:p>
    <w:p w:rsidR="00EB5739" w:rsidRDefault="00EB5739" w:rsidP="00AF62B6">
      <w:r>
        <w:t xml:space="preserve">4. </w:t>
      </w:r>
      <w:r w:rsidRPr="00EB5739">
        <w:rPr>
          <w:b/>
        </w:rPr>
        <w:t>Indique la función sintáctica</w:t>
      </w:r>
      <w:r>
        <w:t xml:space="preserve"> que ejerce cada uno de los pronombres subrayados y en negrita en el texto (puntuación máxima: 2 puntos).</w:t>
      </w:r>
    </w:p>
    <w:p w:rsidR="00EB5739" w:rsidRDefault="00EB5739" w:rsidP="00AF62B6">
      <w:r>
        <w:t xml:space="preserve">5. Exponga las características de los </w:t>
      </w:r>
      <w:r w:rsidRPr="00EB5739">
        <w:rPr>
          <w:b/>
        </w:rPr>
        <w:t>principales subgéneros periodísticos</w:t>
      </w:r>
      <w:r>
        <w:t xml:space="preserve"> (información, opinión y mixtos) (puntuación máxima: 2 puntos).</w:t>
      </w:r>
    </w:p>
    <w:p w:rsidR="00957C91" w:rsidRDefault="00957C91" w:rsidP="00AF62B6">
      <w:pPr>
        <w:rPr>
          <w:b/>
        </w:rPr>
      </w:pPr>
    </w:p>
    <w:p w:rsidR="00957C91" w:rsidRPr="00957C91" w:rsidRDefault="00957C91" w:rsidP="00957C91">
      <w:pPr>
        <w:shd w:val="clear" w:color="auto" w:fill="D9D9D9" w:themeFill="background1" w:themeFillShade="D9"/>
        <w:rPr>
          <w:b/>
        </w:rPr>
      </w:pPr>
      <w:r w:rsidRPr="00957C91">
        <w:rPr>
          <w:b/>
        </w:rPr>
        <w:t xml:space="preserve">Ex y </w:t>
      </w:r>
      <w:proofErr w:type="spellStart"/>
      <w:r w:rsidRPr="00957C91">
        <w:rPr>
          <w:b/>
        </w:rPr>
        <w:t>mod</w:t>
      </w:r>
      <w:proofErr w:type="spellEnd"/>
      <w:r w:rsidRPr="00957C91">
        <w:rPr>
          <w:b/>
        </w:rPr>
        <w:t xml:space="preserve">  selectividad 16-17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640BA" w:rsidTr="00623F55">
        <w:tc>
          <w:tcPr>
            <w:tcW w:w="4247" w:type="dxa"/>
          </w:tcPr>
          <w:p w:rsidR="000640BA" w:rsidRPr="00957C91" w:rsidRDefault="000640BA" w:rsidP="00623F55">
            <w:pPr>
              <w:rPr>
                <w:b/>
                <w:sz w:val="28"/>
                <w:szCs w:val="28"/>
              </w:rPr>
            </w:pPr>
            <w:r w:rsidRPr="00957C91">
              <w:rPr>
                <w:b/>
                <w:sz w:val="28"/>
                <w:szCs w:val="28"/>
              </w:rPr>
              <w:t>Textos periodísticos</w:t>
            </w:r>
          </w:p>
          <w:p w:rsidR="00957C91" w:rsidRPr="00957C91" w:rsidRDefault="00957C91" w:rsidP="00957C91">
            <w:pPr>
              <w:rPr>
                <w:b/>
              </w:rPr>
            </w:pPr>
            <w:r w:rsidRPr="00957C91">
              <w:rPr>
                <w:b/>
              </w:rPr>
              <w:t>Miguel Ángel Llamas (</w:t>
            </w:r>
            <w:proofErr w:type="spellStart"/>
            <w:r w:rsidRPr="00957C91">
              <w:rPr>
                <w:b/>
                <w:i/>
              </w:rPr>
              <w:t>Infolibre</w:t>
            </w:r>
            <w:proofErr w:type="spellEnd"/>
            <w:r w:rsidRPr="00957C91">
              <w:rPr>
                <w:b/>
              </w:rPr>
              <w:t>)</w:t>
            </w:r>
          </w:p>
          <w:p w:rsidR="00957C91" w:rsidRDefault="00957C91" w:rsidP="00957C91">
            <w:r>
              <w:t>Elisa Beni (</w:t>
            </w:r>
            <w:r w:rsidRPr="000640BA">
              <w:rPr>
                <w:i/>
              </w:rPr>
              <w:t>eldiario.es</w:t>
            </w:r>
            <w:r>
              <w:t>)</w:t>
            </w:r>
          </w:p>
          <w:p w:rsidR="00957C91" w:rsidRDefault="00957C91" w:rsidP="00957C91">
            <w:r>
              <w:t>Miguel Roig (</w:t>
            </w:r>
            <w:r w:rsidRPr="000640BA">
              <w:rPr>
                <w:i/>
              </w:rPr>
              <w:t>eldiario.es</w:t>
            </w:r>
            <w:r>
              <w:t>)</w:t>
            </w:r>
          </w:p>
          <w:p w:rsidR="00957C91" w:rsidRDefault="00957C91" w:rsidP="00957C91">
            <w:r>
              <w:t xml:space="preserve">Manuel </w:t>
            </w:r>
            <w:proofErr w:type="spellStart"/>
            <w:r>
              <w:t>Vicent</w:t>
            </w:r>
            <w:proofErr w:type="spellEnd"/>
            <w:r>
              <w:t xml:space="preserve"> (</w:t>
            </w:r>
            <w:r w:rsidRPr="000640BA">
              <w:rPr>
                <w:i/>
              </w:rPr>
              <w:t>El País</w:t>
            </w:r>
            <w:r>
              <w:t>)</w:t>
            </w:r>
          </w:p>
          <w:p w:rsidR="00957C91" w:rsidRDefault="00957C91" w:rsidP="00957C91">
            <w:r>
              <w:t xml:space="preserve">Carlos </w:t>
            </w:r>
            <w:proofErr w:type="spellStart"/>
            <w:r>
              <w:t>Miguélez</w:t>
            </w:r>
            <w:proofErr w:type="spellEnd"/>
            <w:r>
              <w:t xml:space="preserve"> Monroy (</w:t>
            </w:r>
            <w:proofErr w:type="spellStart"/>
            <w:r w:rsidRPr="000640BA">
              <w:rPr>
                <w:i/>
              </w:rPr>
              <w:t>Infolibre</w:t>
            </w:r>
            <w:proofErr w:type="spellEnd"/>
            <w:r>
              <w:t>)</w:t>
            </w:r>
          </w:p>
        </w:tc>
        <w:tc>
          <w:tcPr>
            <w:tcW w:w="4247" w:type="dxa"/>
          </w:tcPr>
          <w:p w:rsidR="000640BA" w:rsidRPr="00957C91" w:rsidRDefault="00957C91" w:rsidP="00623F55">
            <w:pPr>
              <w:rPr>
                <w:b/>
                <w:sz w:val="28"/>
                <w:szCs w:val="28"/>
              </w:rPr>
            </w:pPr>
            <w:r w:rsidRPr="00957C91">
              <w:rPr>
                <w:b/>
                <w:sz w:val="28"/>
                <w:szCs w:val="28"/>
              </w:rPr>
              <w:t>Textos literarios</w:t>
            </w:r>
          </w:p>
          <w:p w:rsidR="00957C91" w:rsidRDefault="00957C91" w:rsidP="00957C91">
            <w:r>
              <w:t xml:space="preserve">Poemas: </w:t>
            </w:r>
            <w:r w:rsidRPr="00957C91">
              <w:rPr>
                <w:b/>
              </w:rPr>
              <w:t>JRJ</w:t>
            </w:r>
            <w:r>
              <w:t>, Machado, Cernuda</w:t>
            </w:r>
          </w:p>
          <w:p w:rsidR="00957C91" w:rsidRPr="00957C91" w:rsidRDefault="00957C91" w:rsidP="00957C91">
            <w:pPr>
              <w:rPr>
                <w:b/>
              </w:rPr>
            </w:pPr>
            <w:r w:rsidRPr="00957C91">
              <w:rPr>
                <w:b/>
              </w:rPr>
              <w:t>EADLC: 1</w:t>
            </w:r>
          </w:p>
          <w:p w:rsidR="00957C91" w:rsidRPr="00957C91" w:rsidRDefault="00957C91" w:rsidP="00957C91">
            <w:pPr>
              <w:rPr>
                <w:b/>
              </w:rPr>
            </w:pPr>
            <w:r w:rsidRPr="00957C91">
              <w:rPr>
                <w:b/>
              </w:rPr>
              <w:t>LDB: 1</w:t>
            </w:r>
          </w:p>
          <w:p w:rsidR="00957C91" w:rsidRDefault="00957C91" w:rsidP="00957C91">
            <w:r>
              <w:t>LGC:1</w:t>
            </w:r>
          </w:p>
          <w:p w:rsidR="00957C91" w:rsidRDefault="00957C91" w:rsidP="00957C91">
            <w:r>
              <w:t>CDUMA: 1</w:t>
            </w:r>
          </w:p>
        </w:tc>
      </w:tr>
      <w:tr w:rsidR="000640BA" w:rsidTr="00623F55">
        <w:tc>
          <w:tcPr>
            <w:tcW w:w="4247" w:type="dxa"/>
          </w:tcPr>
          <w:p w:rsidR="000640BA" w:rsidRPr="00957C91" w:rsidRDefault="000640BA" w:rsidP="00623F55">
            <w:pPr>
              <w:rPr>
                <w:b/>
                <w:sz w:val="28"/>
                <w:szCs w:val="28"/>
              </w:rPr>
            </w:pPr>
            <w:proofErr w:type="spellStart"/>
            <w:r w:rsidRPr="00957C91">
              <w:rPr>
                <w:b/>
                <w:sz w:val="28"/>
                <w:szCs w:val="28"/>
              </w:rPr>
              <w:t>Preg</w:t>
            </w:r>
            <w:proofErr w:type="spellEnd"/>
            <w:r w:rsidRPr="00957C91">
              <w:rPr>
                <w:b/>
                <w:sz w:val="28"/>
                <w:szCs w:val="28"/>
              </w:rPr>
              <w:t xml:space="preserve"> 4</w:t>
            </w:r>
          </w:p>
          <w:p w:rsidR="00957C91" w:rsidRDefault="00957C91" w:rsidP="00957C91">
            <w:r>
              <w:t>Explique la forma: 1</w:t>
            </w:r>
          </w:p>
          <w:p w:rsidR="00957C91" w:rsidRDefault="00957C91" w:rsidP="00957C91">
            <w:r>
              <w:t>Indique el significado : 3</w:t>
            </w:r>
          </w:p>
          <w:p w:rsidR="00957C91" w:rsidRDefault="00957C91" w:rsidP="00957C91">
            <w:r>
              <w:t>Perífrasis: 1</w:t>
            </w:r>
          </w:p>
          <w:p w:rsidR="00957C91" w:rsidRDefault="00957C91" w:rsidP="00957C91">
            <w:r>
              <w:t>Función sintáctica:1</w:t>
            </w:r>
          </w:p>
          <w:p w:rsidR="00957C91" w:rsidRDefault="00957C91" w:rsidP="00957C91">
            <w:r>
              <w:t>Análisis sintáctico : 4</w:t>
            </w:r>
          </w:p>
          <w:p w:rsidR="00957C91" w:rsidRDefault="00957C91" w:rsidP="00957C91">
            <w:r>
              <w:t>Relaciones sintácticas: 2</w:t>
            </w:r>
          </w:p>
        </w:tc>
        <w:tc>
          <w:tcPr>
            <w:tcW w:w="4247" w:type="dxa"/>
          </w:tcPr>
          <w:p w:rsidR="00957C91" w:rsidRPr="00957C91" w:rsidRDefault="00957C91" w:rsidP="00957C91">
            <w:pPr>
              <w:rPr>
                <w:b/>
                <w:sz w:val="28"/>
                <w:szCs w:val="28"/>
              </w:rPr>
            </w:pPr>
            <w:proofErr w:type="spellStart"/>
            <w:r w:rsidRPr="00957C91">
              <w:rPr>
                <w:b/>
                <w:sz w:val="28"/>
                <w:szCs w:val="28"/>
              </w:rPr>
              <w:t>Preg</w:t>
            </w:r>
            <w:proofErr w:type="spellEnd"/>
            <w:r w:rsidRPr="00957C91">
              <w:rPr>
                <w:b/>
                <w:sz w:val="28"/>
                <w:szCs w:val="28"/>
              </w:rPr>
              <w:t xml:space="preserve"> 5</w:t>
            </w:r>
          </w:p>
          <w:p w:rsidR="00957C91" w:rsidRDefault="00957C91" w:rsidP="00957C91">
            <w:proofErr w:type="spellStart"/>
            <w:r>
              <w:t>Caract</w:t>
            </w:r>
            <w:proofErr w:type="spellEnd"/>
            <w:r>
              <w:t xml:space="preserve"> lenguaje periodístico: 2</w:t>
            </w:r>
          </w:p>
          <w:p w:rsidR="00957C91" w:rsidRDefault="00957C91" w:rsidP="00957C91">
            <w:r>
              <w:t>Subgéneros periodísticos: 3</w:t>
            </w:r>
          </w:p>
          <w:p w:rsidR="00957C91" w:rsidRDefault="00957C91" w:rsidP="00957C91">
            <w:r>
              <w:t>La novela: 2</w:t>
            </w:r>
          </w:p>
          <w:p w:rsidR="00957C91" w:rsidRDefault="00957C91" w:rsidP="00957C91">
            <w:r>
              <w:t>Narrativa hasta 39: 1</w:t>
            </w:r>
          </w:p>
          <w:p w:rsidR="00957C91" w:rsidRDefault="00957C91" w:rsidP="00957C91">
            <w:r>
              <w:t>La poesía lírica: 1</w:t>
            </w:r>
          </w:p>
          <w:p w:rsidR="00957C91" w:rsidRDefault="00957C91" w:rsidP="00957C91">
            <w:r>
              <w:t>Poesía hasta 39: 2</w:t>
            </w:r>
          </w:p>
          <w:p w:rsidR="000640BA" w:rsidRDefault="00957C91" w:rsidP="00957C91">
            <w:r>
              <w:t>El teatro: 1</w:t>
            </w:r>
          </w:p>
        </w:tc>
        <w:bookmarkStart w:id="0" w:name="_GoBack"/>
        <w:bookmarkEnd w:id="0"/>
      </w:tr>
    </w:tbl>
    <w:p w:rsidR="00EB5739" w:rsidRPr="00EB5739" w:rsidRDefault="00EB5739" w:rsidP="00957C91"/>
    <w:sectPr w:rsidR="00EB5739" w:rsidRPr="00EB5739" w:rsidSect="00957C91">
      <w:pgSz w:w="11906" w:h="16838"/>
      <w:pgMar w:top="1417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2B6"/>
    <w:rsid w:val="000640BA"/>
    <w:rsid w:val="0037422E"/>
    <w:rsid w:val="00957C91"/>
    <w:rsid w:val="00AF62B6"/>
    <w:rsid w:val="00DE41E5"/>
    <w:rsid w:val="00EB5739"/>
    <w:rsid w:val="00ED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7708F-0E1E-416B-8153-53AC2C1D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64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801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mjoleiva</dc:creator>
  <cp:keywords/>
  <dc:description/>
  <cp:lastModifiedBy>mjoleiva</cp:lastModifiedBy>
  <cp:revision>2</cp:revision>
  <dcterms:created xsi:type="dcterms:W3CDTF">2017-11-05T14:41:00Z</dcterms:created>
  <dcterms:modified xsi:type="dcterms:W3CDTF">2017-11-05T15:39:00Z</dcterms:modified>
</cp:coreProperties>
</file>